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61" w:firstLineChars="100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关于南昌当代学校2025年公开招聘心理咨询师</w:t>
      </w:r>
    </w:p>
    <w:p>
      <w:pPr>
        <w:ind w:firstLine="2530" w:firstLineChars="700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入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闱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体检名单的公示</w:t>
      </w:r>
    </w:p>
    <w:p>
      <w:pPr>
        <w:ind w:firstLine="640" w:firstLineChars="200"/>
        <w:rPr>
          <w:rFonts w:hint="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根据《南昌当代学校2025年公开招聘心理咨询师公告》要求，经网上报名、资格审查、综合能力面试等环节，确定了南昌当代学校2025年公开招聘心理咨询师入闱体检名单，现予以公示，详见下表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520" w:firstLineChars="900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800" w:firstLineChars="1000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入闱体检人员名单</w:t>
      </w:r>
    </w:p>
    <w:tbl>
      <w:tblPr>
        <w:tblStyle w:val="5"/>
        <w:tblW w:w="80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3372"/>
        <w:gridCol w:w="32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14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280" w:firstLineChars="100"/>
              <w:jc w:val="left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序号</w:t>
            </w:r>
          </w:p>
        </w:tc>
        <w:tc>
          <w:tcPr>
            <w:tcW w:w="33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1120" w:firstLineChars="400"/>
              <w:jc w:val="both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姓名</w:t>
            </w:r>
          </w:p>
        </w:tc>
        <w:tc>
          <w:tcPr>
            <w:tcW w:w="32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840" w:firstLineChars="300"/>
              <w:jc w:val="both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面试成绩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4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60" w:firstLineChars="200"/>
              <w:jc w:val="left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33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1120" w:firstLineChars="40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陈俞霏</w:t>
            </w:r>
          </w:p>
        </w:tc>
        <w:tc>
          <w:tcPr>
            <w:tcW w:w="32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1400" w:firstLineChars="500"/>
              <w:jc w:val="both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86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请入闱体检人员携带好本人第二代居民身份证，空腹于 2025年11月11日上午9:00准时到南昌大学第一附属医院东湖院区进行体检，9:30 仍未到者，按自动弃权处理。检查标准参照《江西省教师资格申请人员体检办法(修订)》(赣教规字 (2021)3号)执行。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联系电话:南昌当代学校0791-88305756、18970866122。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南昌当代学校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right"/>
        <w:textAlignment w:val="auto"/>
        <w:rPr>
          <w:rFonts w:hint="default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2025年11月6日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3OTU0Yzk3YmZkMWJkNmZjZDA5YWEzMGIwOGZkZTMifQ=="/>
  </w:docVars>
  <w:rsids>
    <w:rsidRoot w:val="00000000"/>
    <w:rsid w:val="048F2D2E"/>
    <w:rsid w:val="1A0E472E"/>
    <w:rsid w:val="1CBA4AD2"/>
    <w:rsid w:val="27AE16A9"/>
    <w:rsid w:val="2AC1385C"/>
    <w:rsid w:val="2F5807F0"/>
    <w:rsid w:val="3899030D"/>
    <w:rsid w:val="38E016A7"/>
    <w:rsid w:val="3CC95E4B"/>
    <w:rsid w:val="4564544D"/>
    <w:rsid w:val="52393893"/>
    <w:rsid w:val="570625EF"/>
    <w:rsid w:val="57735B9E"/>
    <w:rsid w:val="70555637"/>
    <w:rsid w:val="711C4C99"/>
    <w:rsid w:val="7ED94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267</Words>
  <Characters>320</Characters>
  <Lines>0</Lines>
  <Paragraphs>0</Paragraphs>
  <TotalTime>7</TotalTime>
  <ScaleCrop>false</ScaleCrop>
  <LinksUpToDate>false</LinksUpToDate>
  <CharactersWithSpaces>323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2025-08-19T00:40:00Z</dcterms:created>
  <dc:creator>ASUS</dc:creator>
  <cp:lastModifiedBy>13105</cp:lastModifiedBy>
  <cp:lastPrinted>2025-09-01T06:51:00Z</cp:lastPrinted>
  <dcterms:modified xsi:type="dcterms:W3CDTF">2025-11-06T14:58:12Z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KSOTemplateDocerSaveRecord">
    <vt:lpwstr>eyJoZGlkIjoiNGFiMmYyYTU1Y2FjZTVkMzFiNjA1Yzg1YTA3ZGY5MmMiLCJ1c2VySWQiOiI3NDA2ODcxMDQifQ==</vt:lpwstr>
  </property>
  <property fmtid="{D5CDD505-2E9C-101B-9397-08002B2CF9AE}" pid="4" name="ICV">
    <vt:lpwstr>B5CCB590945C4D50B12E9F435D630831_13</vt:lpwstr>
  </property>
</Properties>
</file>